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BC1D" w14:textId="77777777" w:rsidR="005F0432" w:rsidRDefault="005F0432" w:rsidP="005F0432">
      <w:pPr>
        <w:pStyle w:val="Paragraphedeliste"/>
        <w:ind w:left="0" w:right="440"/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3D7E3D2B" wp14:editId="2EFD7151">
            <wp:extent cx="1511935" cy="461645"/>
            <wp:effectExtent l="0" t="0" r="0" b="0"/>
            <wp:docPr id="21337354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ECD9E2" w14:textId="2816C97D" w:rsidR="005F0432" w:rsidRDefault="005F0432" w:rsidP="005F0432">
      <w:pPr>
        <w:pStyle w:val="Paragraphedeliste"/>
        <w:ind w:right="440"/>
        <w:jc w:val="right"/>
      </w:pPr>
      <w:r>
        <w:t>CARNET COMMUNAUTAIRE</w:t>
      </w:r>
      <w:r>
        <w:br/>
        <w:t xml:space="preserve">Pour diffusion le </w:t>
      </w:r>
      <w:r w:rsidR="00B9568E">
        <w:t>25 septembre</w:t>
      </w:r>
      <w:r>
        <w:t xml:space="preserve"> 2023</w:t>
      </w:r>
    </w:p>
    <w:p w14:paraId="656F87EB" w14:textId="77777777" w:rsidR="005F0432" w:rsidRDefault="005F0432" w:rsidP="005F0432"/>
    <w:p w14:paraId="02BE33E4" w14:textId="77777777" w:rsidR="005F0432" w:rsidRDefault="005F0432" w:rsidP="005F0432">
      <w:pPr>
        <w:jc w:val="center"/>
        <w:rPr>
          <w:b/>
          <w:bCs/>
        </w:rPr>
      </w:pPr>
      <w:r>
        <w:rPr>
          <w:b/>
          <w:bCs/>
        </w:rPr>
        <w:t>AIDEZ-NOUS À RÉPONDRE À L’APPEL</w:t>
      </w:r>
    </w:p>
    <w:p w14:paraId="55D96C6C" w14:textId="6841831B" w:rsidR="005F0432" w:rsidRDefault="005F0432" w:rsidP="005F0432">
      <w:r w:rsidRPr="005E30EF">
        <w:t>Afin de poursuivre sa mission d'écoute et de soutien, Secours-Amitié Estrie a besoin de votre appui ! Chaque année, l'</w:t>
      </w:r>
      <w:r>
        <w:t>organisme</w:t>
      </w:r>
      <w:r w:rsidRPr="005E30EF">
        <w:t xml:space="preserve"> répond à </w:t>
      </w:r>
      <w:r>
        <w:t xml:space="preserve">plus de 10 500 </w:t>
      </w:r>
      <w:r w:rsidRPr="005E30EF">
        <w:t xml:space="preserve">appels dans le cadre de </w:t>
      </w:r>
      <w:r>
        <w:t xml:space="preserve">ses actions en </w:t>
      </w:r>
      <w:r w:rsidRPr="005E30EF">
        <w:t xml:space="preserve">prévention de la santé mentale. </w:t>
      </w:r>
      <w:r>
        <w:t>Aidez-nous à répondre à l’appel</w:t>
      </w:r>
      <w:r w:rsidRPr="005E30EF">
        <w:t xml:space="preserve"> en faisant un don à </w:t>
      </w:r>
      <w:r w:rsidRPr="005E30EF">
        <w:rPr>
          <w:b/>
          <w:bCs/>
        </w:rPr>
        <w:t>secoursamitieestrie.org/</w:t>
      </w:r>
      <w:r>
        <w:rPr>
          <w:b/>
          <w:bCs/>
        </w:rPr>
        <w:t>jedonne</w:t>
      </w:r>
      <w:r>
        <w:t xml:space="preserve">. </w:t>
      </w:r>
      <w:r w:rsidRPr="005E30EF">
        <w:t>Besoin de parler ? : 819-564-2323. Pour le bénévolat ou toute autre information : 819-823-5400.</w:t>
      </w:r>
    </w:p>
    <w:p w14:paraId="206D027D" w14:textId="77777777" w:rsidR="00F403CD" w:rsidRDefault="00F403CD"/>
    <w:sectPr w:rsidR="00F403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8A9F" w14:textId="77777777" w:rsidR="004B06A8" w:rsidRDefault="004B06A8" w:rsidP="00B9568E">
      <w:pPr>
        <w:spacing w:after="0" w:line="240" w:lineRule="auto"/>
      </w:pPr>
      <w:r>
        <w:separator/>
      </w:r>
    </w:p>
  </w:endnote>
  <w:endnote w:type="continuationSeparator" w:id="0">
    <w:p w14:paraId="3E776C89" w14:textId="77777777" w:rsidR="004B06A8" w:rsidRDefault="004B06A8" w:rsidP="00B9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5A68" w14:textId="77777777" w:rsidR="004B06A8" w:rsidRDefault="004B06A8" w:rsidP="00B9568E">
      <w:pPr>
        <w:spacing w:after="0" w:line="240" w:lineRule="auto"/>
      </w:pPr>
      <w:r>
        <w:separator/>
      </w:r>
    </w:p>
  </w:footnote>
  <w:footnote w:type="continuationSeparator" w:id="0">
    <w:p w14:paraId="01ACEBF4" w14:textId="77777777" w:rsidR="004B06A8" w:rsidRDefault="004B06A8" w:rsidP="00B95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32"/>
    <w:rsid w:val="004B06A8"/>
    <w:rsid w:val="00587332"/>
    <w:rsid w:val="005F0432"/>
    <w:rsid w:val="00B9568E"/>
    <w:rsid w:val="00F4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66AAB"/>
  <w15:chartTrackingRefBased/>
  <w15:docId w15:val="{01213F66-F085-44F9-9AFD-7739ED20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4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04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56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68E"/>
  </w:style>
  <w:style w:type="paragraph" w:styleId="Pieddepage">
    <w:name w:val="footer"/>
    <w:basedOn w:val="Normal"/>
    <w:link w:val="PieddepageCar"/>
    <w:uiPriority w:val="99"/>
    <w:unhideWhenUsed/>
    <w:rsid w:val="00B956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Secours Amitié</dc:creator>
  <cp:keywords/>
  <dc:description/>
  <cp:lastModifiedBy>Secours Amitié</cp:lastModifiedBy>
  <cp:revision>2</cp:revision>
  <dcterms:created xsi:type="dcterms:W3CDTF">2023-08-10T13:11:00Z</dcterms:created>
  <dcterms:modified xsi:type="dcterms:W3CDTF">2023-09-19T12:11:00Z</dcterms:modified>
</cp:coreProperties>
</file>